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Week 1 (9/1/2016)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Introduction – What is Life?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63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Icebreaker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63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Course syllabus: objectives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 expectations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63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Lecture: What is 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ife?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63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Small breakout group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630" w:hanging="360"/>
        <w:contextualSpacing w:val="1"/>
        <w:rPr>
          <w:sz w:val="24"/>
          <w:szCs w:val="24"/>
        </w:rPr>
      </w:pPr>
      <w:bookmarkStart w:colFirst="0" w:colLast="0" w:name="h.gjdgxs" w:id="0"/>
      <w:bookmarkEnd w:id="0"/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Reconvene to report back from small groups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63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Lecture: What is the scientific method?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Hypotheses and theories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Types of scientific studies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Steps of the scientific method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63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Assign pre-lecture questions and reading for week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Week 2 (9/8/2016)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Organization of Life - Cells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63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Checking pre-lecture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63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Small group discussion; groups report back with answers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63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Pre-lecture quiz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63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Lecture: A tour of the cell - part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63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Small group in-class assignment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63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Lecture: A tour of the cell - part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63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Assign pre-lecture questions and reading for week 3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63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Assign homework 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Week 3 (9/15/2016)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Organization of Life – Nucleus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63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Checking pre-lecture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63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Small group discussion; groups report back with answers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63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Pre-lecture quiz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63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Lecture: What is DNA and how does it work?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Structure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Chromosomes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Bacteria, retroviruses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63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Small group activity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63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Lecture: What does the nucleus do?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Cellular boss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Nucleic acids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63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Assign pre-lecture questions and reading for week 4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63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Assign homework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Week 4 (9/22/2016)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Cellular Reproduction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63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Checking pre-lecture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63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Small group discussion; groups report back with answers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Pre-lecture quiz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Lecture: Mitosis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Cell cycle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Steps of mitosis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Cancer and cell cycle control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Small group assignment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Lecture: Meiosis and sexual life cycles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Gene inheritance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Stages of meiosis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Assign pre-lecture questions and reading for week 5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Assign homework 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Week 5 (9/29/2016)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Energy Dynamics - Photosynthesis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63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Checking pre-lecture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63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Small group discussion; groups report back with answers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Pre-lecture quiz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Lecture: Steps of photosynthesis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Photosynthetic structures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Light/dark reactions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Small group activity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Lecture: Types of photosynthesis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Alternative mechanisms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Photorespiration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Assign pre-lecture questions and reading for week 6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Midterm Review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Week 6 (10/6/2016)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Energy Dynamics – Metabolism and Respiration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63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Checking pre-lecture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63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Small group discussion; groups report back with answers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Midterm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Lecture: Metabolism and 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espiration in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ells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Forms of energy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Enzyme activity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Types of metabolic pathways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Small group activity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Assign pre-lecture questions and reading for week 7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Assign homework 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Week 7 (10/13/2016)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Plant Form and Function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63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Checking pre-lecture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63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Small group discussion; groups report back with answers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Pre-lecture quiz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Lecture: Where did plants come from?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Origins and classification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Plant structure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Small group activity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Lecture: Plant resource acquisition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Transport systems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Soils and nutrients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Assign pre-lecture questions and reading for week 8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Assign homework 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Week 8 (10/20/2016)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Animal Form and Function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63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Checking pre-lecture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63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Small group discussion; groups report back with answers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Pre-lecture quiz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Lecture: Where did animals come from?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Origins and classification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Morphology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Small group activity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Lecture: Animal resource acquisition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Consumption, digestion, and excretion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Circulatory systems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Assign pre-lecture questions and reading for week 9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Assign homework 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Week 9 (10/27/2016)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Plant and Animal Reproduction, Development, and Signaling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63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Checking pre-lecture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63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Small group discussion; groups report back with answers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Pre-lecture quiz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Lecture: Reproduction and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Types of reproduction and reproductive structures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Growth -  from egg/seed to individual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Small group activity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Lecture: Signaling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Animal behavior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Plant chemical cues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Neurons and the nervous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Hormones and the endocrine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Assign pre-lecture questions and reading for week 10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Midterm Review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Week 10 (11/3/2016)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Genetics – Mendelian Inheritance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63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Checking pre-lecture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63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Small group discussion; groups report back with answers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Midterm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Lecture: Mendel and Genes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Who was Gregor Mendel?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Mendelian inheritance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Single genes vs. multiple genes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Small group activity – Punnett squares of blood type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Assign pre-lecture questions and reading for week 11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Assign homework 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Week 11 (11/10/2016)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Genetics – Selective Pressures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63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Checking pre-lecture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63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Small group discussion; groups report back with answers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Pre-lecture quiz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Lecture: DNA mutations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DNA replication and repair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Evolutionary significance of altered DNA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Types of small-scale mutations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Small group activity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Lecture: Chromosome controls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Sex-linked genes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Gene linkage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Alterations to chromosomes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Assign pre-lecture questions and reading for week 12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Assign homework 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Week 12 (11/17/2016)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Evolution – Darwinian view of natural selection, population level evolution, tree of life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63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Checking pre-lecture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63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Small group discussion; groups report back with answers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Pre-lecture quiz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Lecture: Darwin and natural selection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Natural selection vs. sexual selection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Scientific evidence for evolution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Small group activity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Lecture: Consequences of selection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Population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level evolution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Tree of life and speciation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Assign pre-lecture questions and reading for week 13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Assign homework 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Week 13 (12/1/2016)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Ecology – organisms and interactions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63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Checking pre-lecture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63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Small group discussion; groups report back with answers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Pre-lecture quiz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Lecture: What is ecology?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Populations and communities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Food webs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Small group activity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Lecture: Interactions in ecology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Competition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Predation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Symbiosis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Facilitation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Herbivory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Assign pre-lecture questions and reading for week 14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Assign homework 10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Week 14 (12/8/2016)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Ecology – climate and nutrient cycling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Review for final exam – bring questions?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63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Checking pre-lecture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63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Small group discussion; groups report back with answers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Pre-lecture quiz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Lecture: What is an ecosystem?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Ecosystem energy budgets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Primary production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Small group activity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Lecture: Global 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Biogeochemical cycles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Greenhouse gases and global warming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Threats to biodiversity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Final Exam Group Review –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no reading or pre-lecture questions assigned!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br w:type="textWrapping"/>
        <w:t xml:space="preserve">Week 15 (12/15/2016)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Final Exam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Wrap-up </w:t>
      </w:r>
    </w:p>
    <w:sectPr>
      <w:headerReference r:id="rId5" w:type="default"/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0"/>
        <w:sz w:val="24"/>
        <w:szCs w:val="24"/>
        <w:rtl w:val="0"/>
      </w:rPr>
      <w:t xml:space="preserve">CPEP BioG 1130 </w:t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tl w:val="0"/>
      </w:rPr>
      <w:t xml:space="preserve">Erin Larson and Michelle Wong</w:t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tl w:val="0"/>
      </w:rPr>
      <w:t xml:space="preserve">Fall 2016</w:t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tl w:val="0"/>
      </w:rPr>
      <w:t xml:space="preserve">Weekly Schedule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630" w:firstLine="270"/>
      </w:pPr>
      <w:rPr>
        <w:rFonts w:ascii="Arial" w:cs="Arial" w:eastAsia="Arial" w:hAnsi="Arial"/>
        <w:b w:val="1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630" w:firstLine="270"/>
      </w:pPr>
      <w:rPr>
        <w:rFonts w:ascii="Arial" w:cs="Arial" w:eastAsia="Arial" w:hAnsi="Arial"/>
        <w:b w:val="1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630" w:firstLine="270"/>
      </w:pPr>
      <w:rPr>
        <w:rFonts w:ascii="Arial" w:cs="Arial" w:eastAsia="Arial" w:hAnsi="Arial"/>
        <w:b w:val="1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630" w:firstLine="270"/>
      </w:pPr>
      <w:rPr>
        <w:rFonts w:ascii="Arial" w:cs="Arial" w:eastAsia="Arial" w:hAnsi="Arial"/>
        <w:b w:val="1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